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EC" w:rsidRDefault="001E2EEC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36"/>
          <w:lang w:eastAsia="ru-RU"/>
        </w:rPr>
        <w:drawing>
          <wp:inline distT="0" distB="0" distL="0" distR="0">
            <wp:extent cx="587375" cy="750570"/>
            <wp:effectExtent l="0" t="0" r="3175" b="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EEC" w:rsidRDefault="001E2EEC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D04" w:rsidRPr="001E2EEC" w:rsidRDefault="00A33D7E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СПЕЦИАЛЬНОЙ ДОКУМЕНТАЛЬНОЙ СВЯЗИ И ЗАЩИТЫ ГОСУДАРСТВЕННОЙ ТАЙНЫ ЛЕНИНГРАДСКОЙ ОБЛАСТИ</w:t>
      </w:r>
    </w:p>
    <w:p w:rsidR="007F0F9E" w:rsidRPr="001E2EEC" w:rsidRDefault="007F0F9E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C62" w:rsidRPr="001E2EEC" w:rsidRDefault="001B6C62" w:rsidP="003F1F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EEC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7F0F9E" w:rsidRDefault="007F0F9E" w:rsidP="003F1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C47FA" w:rsidRDefault="00DC47FA" w:rsidP="00DC47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 </w:t>
      </w:r>
      <w:r w:rsidR="000206F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8462C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№  </w:t>
      </w:r>
      <w:r w:rsidR="000206F2">
        <w:rPr>
          <w:rFonts w:ascii="Times New Roman" w:hAnsi="Times New Roman" w:cs="Times New Roman"/>
          <w:sz w:val="28"/>
          <w:szCs w:val="28"/>
        </w:rPr>
        <w:t>5</w:t>
      </w:r>
    </w:p>
    <w:p w:rsidR="007F0F9E" w:rsidRDefault="007F0F9E" w:rsidP="003F1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404F" w:rsidRDefault="006F404F" w:rsidP="003F1F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F9E" w:rsidRPr="008462C3" w:rsidRDefault="007F0F9E" w:rsidP="00846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62C3" w:rsidRDefault="008462C3" w:rsidP="008462C3">
      <w:pPr>
        <w:pStyle w:val="Style3"/>
        <w:widowControl/>
        <w:ind w:right="-1"/>
        <w:rPr>
          <w:rStyle w:val="FontStyle37"/>
          <w:sz w:val="28"/>
          <w:szCs w:val="28"/>
        </w:rPr>
      </w:pPr>
      <w:r w:rsidRPr="008462C3">
        <w:rPr>
          <w:rStyle w:val="FontStyle37"/>
          <w:sz w:val="28"/>
          <w:szCs w:val="28"/>
        </w:rPr>
        <w:t xml:space="preserve">О назначении </w:t>
      </w:r>
      <w:proofErr w:type="gramStart"/>
      <w:r w:rsidRPr="008462C3">
        <w:rPr>
          <w:rStyle w:val="FontStyle37"/>
          <w:sz w:val="28"/>
          <w:szCs w:val="28"/>
        </w:rPr>
        <w:t>ответственного</w:t>
      </w:r>
      <w:proofErr w:type="gramEnd"/>
      <w:r w:rsidRPr="008462C3">
        <w:rPr>
          <w:rStyle w:val="FontStyle37"/>
          <w:sz w:val="28"/>
          <w:szCs w:val="28"/>
        </w:rPr>
        <w:t xml:space="preserve"> за эксплуатацию СКЗИ</w:t>
      </w:r>
    </w:p>
    <w:p w:rsidR="008462C3" w:rsidRPr="008462C3" w:rsidRDefault="008462C3" w:rsidP="008462C3">
      <w:pPr>
        <w:pStyle w:val="Style3"/>
        <w:widowControl/>
        <w:ind w:right="-1"/>
        <w:rPr>
          <w:rStyle w:val="FontStyle37"/>
          <w:sz w:val="28"/>
          <w:szCs w:val="28"/>
        </w:rPr>
      </w:pPr>
    </w:p>
    <w:p w:rsidR="00E755EE" w:rsidRPr="008462C3" w:rsidRDefault="00E755EE" w:rsidP="008462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62C3" w:rsidRDefault="008462C3" w:rsidP="006F4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404F">
        <w:rPr>
          <w:rStyle w:val="FontStyle33"/>
          <w:sz w:val="28"/>
          <w:szCs w:val="28"/>
        </w:rPr>
        <w:t>В целях организации и обеспечения эксплуатации СКЗИ в соответствие с требованиями ФСБ России</w:t>
      </w:r>
      <w:r w:rsidR="006F404F" w:rsidRPr="006F404F">
        <w:rPr>
          <w:rFonts w:ascii="Times New Roman" w:hAnsi="Times New Roman" w:cs="Times New Roman"/>
          <w:sz w:val="28"/>
          <w:szCs w:val="28"/>
        </w:rPr>
        <w:t xml:space="preserve"> </w:t>
      </w:r>
      <w:r w:rsidR="006F4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404F" w:rsidRPr="008129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F404F" w:rsidRPr="0081293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6F404F" w:rsidRPr="006F404F" w:rsidRDefault="006F404F" w:rsidP="006F40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62C3" w:rsidRPr="006F404F" w:rsidRDefault="008462C3" w:rsidP="006F404F">
      <w:pPr>
        <w:tabs>
          <w:tab w:val="left" w:pos="1134"/>
        </w:tabs>
        <w:spacing w:after="0" w:line="240" w:lineRule="auto"/>
        <w:ind w:firstLine="708"/>
        <w:jc w:val="both"/>
        <w:rPr>
          <w:rStyle w:val="FontStyle33"/>
          <w:sz w:val="28"/>
          <w:szCs w:val="28"/>
        </w:rPr>
      </w:pPr>
      <w:r w:rsidRPr="006F404F">
        <w:rPr>
          <w:rStyle w:val="FontStyle53"/>
          <w:rFonts w:ascii="Times New Roman" w:hAnsi="Times New Roman" w:cs="Times New Roman"/>
          <w:sz w:val="28"/>
          <w:szCs w:val="28"/>
        </w:rPr>
        <w:t>1.</w:t>
      </w:r>
      <w:r w:rsidRPr="006F404F">
        <w:rPr>
          <w:rStyle w:val="FontStyle53"/>
          <w:rFonts w:ascii="Times New Roman" w:hAnsi="Times New Roman" w:cs="Times New Roman"/>
          <w:sz w:val="28"/>
          <w:szCs w:val="28"/>
        </w:rPr>
        <w:tab/>
      </w:r>
      <w:proofErr w:type="gramStart"/>
      <w:r w:rsidRPr="006F404F">
        <w:rPr>
          <w:rStyle w:val="FontStyle33"/>
          <w:sz w:val="28"/>
          <w:szCs w:val="28"/>
        </w:rPr>
        <w:t xml:space="preserve">Назначить Ответственным лицом за эксплуатацию СКЗИ </w:t>
      </w:r>
      <w:r w:rsidR="006F404F">
        <w:rPr>
          <w:rStyle w:val="FontStyle33"/>
          <w:sz w:val="28"/>
          <w:szCs w:val="28"/>
        </w:rPr>
        <w:t xml:space="preserve">консультанта службы технической защиты информации управления </w:t>
      </w:r>
      <w:r w:rsidR="006F404F">
        <w:rPr>
          <w:rFonts w:ascii="Times New Roman" w:hAnsi="Times New Roman"/>
          <w:sz w:val="28"/>
          <w:szCs w:val="28"/>
        </w:rPr>
        <w:t xml:space="preserve">специальной документальной связи и защиты государственной тайны Ленинградской области </w:t>
      </w:r>
      <w:proofErr w:type="spellStart"/>
      <w:r w:rsidR="006F404F">
        <w:rPr>
          <w:rFonts w:ascii="Times New Roman" w:hAnsi="Times New Roman"/>
          <w:sz w:val="28"/>
          <w:szCs w:val="28"/>
        </w:rPr>
        <w:t>Коппеля</w:t>
      </w:r>
      <w:proofErr w:type="spellEnd"/>
      <w:r w:rsidR="006F404F">
        <w:rPr>
          <w:rFonts w:ascii="Times New Roman" w:hAnsi="Times New Roman"/>
          <w:sz w:val="28"/>
          <w:szCs w:val="28"/>
        </w:rPr>
        <w:t xml:space="preserve"> А.Н.</w:t>
      </w:r>
      <w:r w:rsidRPr="006F404F">
        <w:rPr>
          <w:rStyle w:val="FontStyle33"/>
          <w:sz w:val="28"/>
          <w:szCs w:val="28"/>
        </w:rPr>
        <w:t xml:space="preserve"> Во время отсутствия обязанности Ответственного за эксплуатацию СКЗИ возлагать  на </w:t>
      </w:r>
      <w:r w:rsidR="006F404F">
        <w:rPr>
          <w:rStyle w:val="FontStyle33"/>
          <w:sz w:val="28"/>
          <w:szCs w:val="28"/>
        </w:rPr>
        <w:t xml:space="preserve">главного специалиста службы технической защиты информации управления </w:t>
      </w:r>
      <w:r w:rsidR="006F404F">
        <w:rPr>
          <w:rFonts w:ascii="Times New Roman" w:hAnsi="Times New Roman"/>
          <w:sz w:val="28"/>
          <w:szCs w:val="28"/>
        </w:rPr>
        <w:t>специальной документальной связи и защиты государственной тайны Ленинградской области Добровольского С.Л.</w:t>
      </w:r>
      <w:proofErr w:type="gramEnd"/>
    </w:p>
    <w:p w:rsidR="008462C3" w:rsidRPr="006F404F" w:rsidRDefault="008462C3" w:rsidP="006F404F">
      <w:pPr>
        <w:pStyle w:val="Style10"/>
        <w:widowControl/>
        <w:tabs>
          <w:tab w:val="left" w:pos="1080"/>
        </w:tabs>
        <w:spacing w:line="240" w:lineRule="auto"/>
        <w:ind w:firstLine="720"/>
        <w:rPr>
          <w:rStyle w:val="FontStyle33"/>
          <w:sz w:val="28"/>
          <w:szCs w:val="28"/>
        </w:rPr>
      </w:pPr>
      <w:r w:rsidRPr="006F404F">
        <w:rPr>
          <w:rStyle w:val="FontStyle33"/>
          <w:sz w:val="28"/>
          <w:szCs w:val="28"/>
        </w:rPr>
        <w:t>2.</w:t>
      </w:r>
      <w:r w:rsidRPr="006F404F">
        <w:rPr>
          <w:rStyle w:val="FontStyle33"/>
          <w:sz w:val="28"/>
          <w:szCs w:val="28"/>
        </w:rPr>
        <w:tab/>
      </w:r>
      <w:proofErr w:type="gramStart"/>
      <w:r w:rsidRPr="006F404F">
        <w:rPr>
          <w:rStyle w:val="FontStyle33"/>
          <w:sz w:val="28"/>
          <w:szCs w:val="28"/>
        </w:rPr>
        <w:t>Ответственному</w:t>
      </w:r>
      <w:proofErr w:type="gramEnd"/>
      <w:r w:rsidRPr="006F404F">
        <w:rPr>
          <w:rStyle w:val="FontStyle33"/>
          <w:sz w:val="28"/>
          <w:szCs w:val="28"/>
        </w:rPr>
        <w:t xml:space="preserve"> за эксплуатацию СКЗИ при организации и обеспечении работы с СКЗИ и криптографическими ключами руководствоваться «Инструкци</w:t>
      </w:r>
      <w:r w:rsidR="006F404F">
        <w:rPr>
          <w:rStyle w:val="FontStyle33"/>
          <w:sz w:val="28"/>
          <w:szCs w:val="28"/>
        </w:rPr>
        <w:t>ей</w:t>
      </w:r>
      <w:r w:rsidRPr="006F404F">
        <w:rPr>
          <w:rStyle w:val="FontStyle33"/>
          <w:sz w:val="28"/>
          <w:szCs w:val="28"/>
        </w:rPr>
        <w:t xml:space="preserve">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6F404F">
        <w:rPr>
          <w:rStyle w:val="FontStyle33"/>
          <w:sz w:val="28"/>
          <w:szCs w:val="28"/>
        </w:rPr>
        <w:t>дств кр</w:t>
      </w:r>
      <w:proofErr w:type="gramEnd"/>
      <w:r w:rsidRPr="006F404F">
        <w:rPr>
          <w:rStyle w:val="FontStyle33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13.06.2001г. №152.</w:t>
      </w:r>
    </w:p>
    <w:p w:rsidR="00F27F1E" w:rsidRPr="006F404F" w:rsidRDefault="008462C3" w:rsidP="006F404F">
      <w:pPr>
        <w:pStyle w:val="Style10"/>
        <w:widowControl/>
        <w:tabs>
          <w:tab w:val="left" w:pos="1080"/>
        </w:tabs>
        <w:spacing w:line="240" w:lineRule="auto"/>
        <w:ind w:firstLine="720"/>
        <w:rPr>
          <w:sz w:val="28"/>
          <w:szCs w:val="28"/>
        </w:rPr>
      </w:pPr>
      <w:r w:rsidRPr="006F404F">
        <w:rPr>
          <w:rStyle w:val="FontStyle33"/>
          <w:sz w:val="28"/>
          <w:szCs w:val="28"/>
        </w:rPr>
        <w:t>3.</w:t>
      </w:r>
      <w:r w:rsidRPr="006F404F">
        <w:rPr>
          <w:rStyle w:val="FontStyle33"/>
          <w:sz w:val="28"/>
          <w:szCs w:val="28"/>
        </w:rPr>
        <w:tab/>
      </w:r>
      <w:proofErr w:type="gramStart"/>
      <w:r w:rsidR="00F27F1E" w:rsidRPr="006F404F">
        <w:rPr>
          <w:sz w:val="28"/>
          <w:szCs w:val="28"/>
        </w:rPr>
        <w:t>Контроль за</w:t>
      </w:r>
      <w:proofErr w:type="gramEnd"/>
      <w:r w:rsidR="00F27F1E" w:rsidRPr="006F404F">
        <w:rPr>
          <w:sz w:val="28"/>
          <w:szCs w:val="28"/>
        </w:rPr>
        <w:t xml:space="preserve"> исполнением приказа оставляю за собой.</w:t>
      </w:r>
    </w:p>
    <w:p w:rsidR="00F27F1E" w:rsidRPr="007F0F9E" w:rsidRDefault="00F27F1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F1E" w:rsidRPr="007F0F9E" w:rsidRDefault="00F27F1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91F" w:rsidRDefault="0011091F" w:rsidP="009D7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11091F" w:rsidRDefault="0011091F" w:rsidP="009D7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специальной документальной связи</w:t>
      </w:r>
    </w:p>
    <w:p w:rsidR="0011091F" w:rsidRDefault="0011091F" w:rsidP="009D76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защиты государственной тайны</w:t>
      </w:r>
    </w:p>
    <w:p w:rsidR="00BD078E" w:rsidRPr="007F0F9E" w:rsidRDefault="0011091F" w:rsidP="009A4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                                                                                С. Колодочка</w:t>
      </w: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78E" w:rsidRPr="007F0F9E" w:rsidRDefault="00BD078E" w:rsidP="009D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78E" w:rsidRPr="007F0F9E" w:rsidSect="0011091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1F" w:rsidRDefault="0011091F" w:rsidP="0011091F">
      <w:pPr>
        <w:spacing w:after="0" w:line="240" w:lineRule="auto"/>
      </w:pPr>
      <w:r>
        <w:separator/>
      </w:r>
    </w:p>
  </w:endnote>
  <w:endnote w:type="continuationSeparator" w:id="0">
    <w:p w:rsidR="0011091F" w:rsidRDefault="0011091F" w:rsidP="0011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1F" w:rsidRDefault="0011091F" w:rsidP="0011091F">
      <w:pPr>
        <w:spacing w:after="0" w:line="240" w:lineRule="auto"/>
      </w:pPr>
      <w:r>
        <w:separator/>
      </w:r>
    </w:p>
  </w:footnote>
  <w:footnote w:type="continuationSeparator" w:id="0">
    <w:p w:rsidR="0011091F" w:rsidRDefault="0011091F" w:rsidP="0011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42878"/>
      <w:docPartObj>
        <w:docPartGallery w:val="Page Numbers (Top of Page)"/>
        <w:docPartUnique/>
      </w:docPartObj>
    </w:sdtPr>
    <w:sdtEndPr/>
    <w:sdtContent>
      <w:p w:rsidR="0011091F" w:rsidRDefault="001109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2C3">
          <w:rPr>
            <w:noProof/>
          </w:rPr>
          <w:t>2</w:t>
        </w:r>
        <w:r>
          <w:fldChar w:fldCharType="end"/>
        </w:r>
      </w:p>
    </w:sdtContent>
  </w:sdt>
  <w:p w:rsidR="0011091F" w:rsidRDefault="001109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E8"/>
    <w:multiLevelType w:val="hybridMultilevel"/>
    <w:tmpl w:val="607284F4"/>
    <w:lvl w:ilvl="0" w:tplc="4A7612C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26038"/>
    <w:multiLevelType w:val="hybridMultilevel"/>
    <w:tmpl w:val="53E27556"/>
    <w:lvl w:ilvl="0" w:tplc="C818F16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B03602"/>
    <w:multiLevelType w:val="multilevel"/>
    <w:tmpl w:val="FD16D76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87A183B"/>
    <w:multiLevelType w:val="hybridMultilevel"/>
    <w:tmpl w:val="B0067862"/>
    <w:lvl w:ilvl="0" w:tplc="74CA03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012B61"/>
    <w:multiLevelType w:val="hybridMultilevel"/>
    <w:tmpl w:val="76D8ADB8"/>
    <w:lvl w:ilvl="0" w:tplc="AAC617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AB312E"/>
    <w:multiLevelType w:val="hybridMultilevel"/>
    <w:tmpl w:val="37482F2C"/>
    <w:lvl w:ilvl="0" w:tplc="89F0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D74264"/>
    <w:multiLevelType w:val="hybridMultilevel"/>
    <w:tmpl w:val="006449A4"/>
    <w:lvl w:ilvl="0" w:tplc="F37ED2D6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725E03"/>
    <w:multiLevelType w:val="hybridMultilevel"/>
    <w:tmpl w:val="0C9C3AA0"/>
    <w:lvl w:ilvl="0" w:tplc="4D0E908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BB"/>
    <w:rsid w:val="00003D5A"/>
    <w:rsid w:val="00012452"/>
    <w:rsid w:val="00014BD4"/>
    <w:rsid w:val="00017F41"/>
    <w:rsid w:val="000206F2"/>
    <w:rsid w:val="00022D61"/>
    <w:rsid w:val="000302E7"/>
    <w:rsid w:val="00070E92"/>
    <w:rsid w:val="0011091F"/>
    <w:rsid w:val="0011368A"/>
    <w:rsid w:val="001146D6"/>
    <w:rsid w:val="001154F1"/>
    <w:rsid w:val="001241C0"/>
    <w:rsid w:val="001254B9"/>
    <w:rsid w:val="001B6C62"/>
    <w:rsid w:val="001E2EEC"/>
    <w:rsid w:val="001F1667"/>
    <w:rsid w:val="002132F0"/>
    <w:rsid w:val="002815A4"/>
    <w:rsid w:val="00295493"/>
    <w:rsid w:val="002A0902"/>
    <w:rsid w:val="0030227F"/>
    <w:rsid w:val="003456F0"/>
    <w:rsid w:val="0035024A"/>
    <w:rsid w:val="00371653"/>
    <w:rsid w:val="00397E88"/>
    <w:rsid w:val="003F14FF"/>
    <w:rsid w:val="003F1FC1"/>
    <w:rsid w:val="003F6B2F"/>
    <w:rsid w:val="00416029"/>
    <w:rsid w:val="004331F3"/>
    <w:rsid w:val="00434492"/>
    <w:rsid w:val="004412F0"/>
    <w:rsid w:val="004619F6"/>
    <w:rsid w:val="00476A8E"/>
    <w:rsid w:val="004A753E"/>
    <w:rsid w:val="004B436D"/>
    <w:rsid w:val="004C7CBB"/>
    <w:rsid w:val="004D6025"/>
    <w:rsid w:val="004E742B"/>
    <w:rsid w:val="00516B51"/>
    <w:rsid w:val="0053300B"/>
    <w:rsid w:val="005515D0"/>
    <w:rsid w:val="005B7C09"/>
    <w:rsid w:val="005C7769"/>
    <w:rsid w:val="005D53DA"/>
    <w:rsid w:val="005F078F"/>
    <w:rsid w:val="005F7745"/>
    <w:rsid w:val="006476A1"/>
    <w:rsid w:val="006A0F44"/>
    <w:rsid w:val="006F404F"/>
    <w:rsid w:val="00700D24"/>
    <w:rsid w:val="00707BBA"/>
    <w:rsid w:val="0071247B"/>
    <w:rsid w:val="00724896"/>
    <w:rsid w:val="007368D6"/>
    <w:rsid w:val="00742C9D"/>
    <w:rsid w:val="007B0863"/>
    <w:rsid w:val="007D616B"/>
    <w:rsid w:val="007F0F9E"/>
    <w:rsid w:val="00812936"/>
    <w:rsid w:val="008462C3"/>
    <w:rsid w:val="00865AC3"/>
    <w:rsid w:val="00876360"/>
    <w:rsid w:val="00877A5C"/>
    <w:rsid w:val="008A679E"/>
    <w:rsid w:val="008C7905"/>
    <w:rsid w:val="008E4BD6"/>
    <w:rsid w:val="008F562C"/>
    <w:rsid w:val="00912768"/>
    <w:rsid w:val="009514A6"/>
    <w:rsid w:val="00951F86"/>
    <w:rsid w:val="009731A2"/>
    <w:rsid w:val="009776D5"/>
    <w:rsid w:val="009A4219"/>
    <w:rsid w:val="009A6D65"/>
    <w:rsid w:val="009D678C"/>
    <w:rsid w:val="009D767A"/>
    <w:rsid w:val="00A149BF"/>
    <w:rsid w:val="00A16EE3"/>
    <w:rsid w:val="00A33D7E"/>
    <w:rsid w:val="00A56C92"/>
    <w:rsid w:val="00A87DC2"/>
    <w:rsid w:val="00A929C8"/>
    <w:rsid w:val="00B07DA5"/>
    <w:rsid w:val="00B26AE0"/>
    <w:rsid w:val="00B838E8"/>
    <w:rsid w:val="00B94F1C"/>
    <w:rsid w:val="00BA47D3"/>
    <w:rsid w:val="00BC0306"/>
    <w:rsid w:val="00BC197F"/>
    <w:rsid w:val="00BD078E"/>
    <w:rsid w:val="00BF65BF"/>
    <w:rsid w:val="00C13004"/>
    <w:rsid w:val="00C45D04"/>
    <w:rsid w:val="00C75B2C"/>
    <w:rsid w:val="00CA4243"/>
    <w:rsid w:val="00CC758C"/>
    <w:rsid w:val="00CE44CB"/>
    <w:rsid w:val="00CF0E43"/>
    <w:rsid w:val="00D0647A"/>
    <w:rsid w:val="00D30C9E"/>
    <w:rsid w:val="00D44365"/>
    <w:rsid w:val="00D45593"/>
    <w:rsid w:val="00D47FBF"/>
    <w:rsid w:val="00D74009"/>
    <w:rsid w:val="00D74E94"/>
    <w:rsid w:val="00D813F2"/>
    <w:rsid w:val="00DA3CD5"/>
    <w:rsid w:val="00DB2D3A"/>
    <w:rsid w:val="00DB2FF8"/>
    <w:rsid w:val="00DC47FA"/>
    <w:rsid w:val="00E115B6"/>
    <w:rsid w:val="00E13A4D"/>
    <w:rsid w:val="00E554E0"/>
    <w:rsid w:val="00E57CDD"/>
    <w:rsid w:val="00E64A74"/>
    <w:rsid w:val="00E755EE"/>
    <w:rsid w:val="00EA0BEA"/>
    <w:rsid w:val="00EA1AAB"/>
    <w:rsid w:val="00EA4744"/>
    <w:rsid w:val="00F04375"/>
    <w:rsid w:val="00F27F1E"/>
    <w:rsid w:val="00F32EAE"/>
    <w:rsid w:val="00F34AC5"/>
    <w:rsid w:val="00F44D22"/>
    <w:rsid w:val="00FB6AFE"/>
    <w:rsid w:val="00FD376B"/>
    <w:rsid w:val="00FD794B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91F"/>
  </w:style>
  <w:style w:type="paragraph" w:styleId="a9">
    <w:name w:val="footer"/>
    <w:basedOn w:val="a"/>
    <w:link w:val="aa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91F"/>
  </w:style>
  <w:style w:type="paragraph" w:customStyle="1" w:styleId="Style3">
    <w:name w:val="Style3"/>
    <w:basedOn w:val="a"/>
    <w:rsid w:val="008462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462C3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7">
    <w:name w:val="Style7"/>
    <w:basedOn w:val="a"/>
    <w:rsid w:val="008462C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462C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8462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8462C3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F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2C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091F"/>
  </w:style>
  <w:style w:type="paragraph" w:styleId="a9">
    <w:name w:val="footer"/>
    <w:basedOn w:val="a"/>
    <w:link w:val="aa"/>
    <w:uiPriority w:val="99"/>
    <w:unhideWhenUsed/>
    <w:rsid w:val="00110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091F"/>
  </w:style>
  <w:style w:type="paragraph" w:customStyle="1" w:styleId="Style3">
    <w:name w:val="Style3"/>
    <w:basedOn w:val="a"/>
    <w:rsid w:val="008462C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8462C3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7">
    <w:name w:val="Style7"/>
    <w:basedOn w:val="a"/>
    <w:rsid w:val="008462C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462C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8462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8462C3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Геннадьевич Алемайкин</dc:creator>
  <cp:lastModifiedBy>Дмитрий Николаевич Орлов</cp:lastModifiedBy>
  <cp:revision>2</cp:revision>
  <cp:lastPrinted>2017-12-22T07:59:00Z</cp:lastPrinted>
  <dcterms:created xsi:type="dcterms:W3CDTF">2017-12-29T07:20:00Z</dcterms:created>
  <dcterms:modified xsi:type="dcterms:W3CDTF">2017-12-29T07:20:00Z</dcterms:modified>
</cp:coreProperties>
</file>