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EC" w:rsidRDefault="001E2EEC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7375" cy="750570"/>
            <wp:effectExtent l="0" t="0" r="3175" b="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EC" w:rsidRDefault="001E2EEC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04" w:rsidRPr="001E2EEC" w:rsidRDefault="00A33D7E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СПЕЦИАЛЬНОЙ ДОКУМЕНТАЛЬНОЙ СВЯЗИ И ЗАЩИТЫ ГОСУДАРСТВЕННОЙ ТАЙНЫ ЛЕНИНГРАДСКОЙ ОБЛАСТИ</w:t>
      </w:r>
    </w:p>
    <w:p w:rsidR="007F0F9E" w:rsidRPr="001E2EEC" w:rsidRDefault="007F0F9E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62" w:rsidRPr="001E2EEC" w:rsidRDefault="001B6C62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EC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ABA" w:rsidRDefault="006B4ABA" w:rsidP="006B4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04 » августа 2017 года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365" w:rsidRDefault="00E755EE" w:rsidP="009D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2EE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D44365" w:rsidRDefault="001E2EEC" w:rsidP="009D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приказ </w:t>
      </w:r>
      <w:r w:rsidR="00D44365">
        <w:rPr>
          <w:rFonts w:ascii="Times New Roman" w:hAnsi="Times New Roman" w:cs="Times New Roman"/>
          <w:b/>
          <w:sz w:val="28"/>
          <w:szCs w:val="28"/>
        </w:rPr>
        <w:t xml:space="preserve">управления специальной документальной связи </w:t>
      </w:r>
    </w:p>
    <w:p w:rsidR="00D44365" w:rsidRDefault="00D44365" w:rsidP="009D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защиты государственной тайны </w:t>
      </w:r>
      <w:r w:rsidR="001E2EE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9D767A" w:rsidRPr="00AF385E" w:rsidRDefault="001E2EEC" w:rsidP="009D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436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65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15A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D767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767A" w:rsidRPr="00AF385E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</w:t>
      </w:r>
    </w:p>
    <w:p w:rsidR="009D767A" w:rsidRPr="00AF385E" w:rsidRDefault="009D767A" w:rsidP="009D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85E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Ленинградской области </w:t>
      </w:r>
    </w:p>
    <w:p w:rsidR="009D767A" w:rsidRPr="00AF385E" w:rsidRDefault="009D767A" w:rsidP="009D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85E">
        <w:rPr>
          <w:rFonts w:ascii="Times New Roman" w:hAnsi="Times New Roman"/>
          <w:b/>
          <w:sz w:val="28"/>
          <w:szCs w:val="28"/>
        </w:rPr>
        <w:t xml:space="preserve">в управлении специальной документальной связи </w:t>
      </w:r>
    </w:p>
    <w:p w:rsidR="009D767A" w:rsidRPr="00AF385E" w:rsidRDefault="009D767A" w:rsidP="009D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85E">
        <w:rPr>
          <w:rFonts w:ascii="Times New Roman" w:hAnsi="Times New Roman"/>
          <w:b/>
          <w:sz w:val="28"/>
          <w:szCs w:val="28"/>
        </w:rPr>
        <w:t xml:space="preserve">и защиты государственной тайны Ленинградской области, </w:t>
      </w:r>
    </w:p>
    <w:p w:rsidR="00D44365" w:rsidRPr="009C632B" w:rsidRDefault="009D767A" w:rsidP="009D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85E"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 w:rsidRPr="00AF385E">
        <w:rPr>
          <w:rFonts w:ascii="Times New Roman" w:hAnsi="Times New Roman"/>
          <w:b/>
          <w:sz w:val="28"/>
          <w:szCs w:val="28"/>
        </w:rPr>
        <w:t>замещении</w:t>
      </w:r>
      <w:proofErr w:type="gramEnd"/>
      <w:r w:rsidRPr="00AF385E">
        <w:rPr>
          <w:rFonts w:ascii="Times New Roman" w:hAnsi="Times New Roman"/>
          <w:b/>
          <w:sz w:val="28"/>
          <w:szCs w:val="28"/>
        </w:rPr>
        <w:t xml:space="preserve">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44365">
        <w:rPr>
          <w:rFonts w:ascii="Times New Roman" w:hAnsi="Times New Roman"/>
          <w:b/>
          <w:sz w:val="28"/>
          <w:szCs w:val="28"/>
        </w:rPr>
        <w:t>»</w:t>
      </w:r>
    </w:p>
    <w:p w:rsidR="00E755EE" w:rsidRPr="007F0F9E" w:rsidRDefault="00E755EE" w:rsidP="00D4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EE" w:rsidRPr="007F0F9E" w:rsidRDefault="00E755EE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65" w:rsidRDefault="001B6C62" w:rsidP="00D44365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F0F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4365">
        <w:rPr>
          <w:rFonts w:ascii="Times New Roman" w:hAnsi="Times New Roman" w:cs="Times New Roman"/>
          <w:sz w:val="28"/>
          <w:szCs w:val="28"/>
        </w:rPr>
        <w:t>пунктом 2</w:t>
      </w:r>
      <w:r w:rsidR="00434492">
        <w:rPr>
          <w:rFonts w:ascii="Times New Roman" w:hAnsi="Times New Roman" w:cs="Times New Roman"/>
          <w:sz w:val="28"/>
          <w:szCs w:val="28"/>
        </w:rPr>
        <w:t>.2</w:t>
      </w:r>
      <w:r w:rsidR="00D44365">
        <w:rPr>
          <w:rFonts w:ascii="Times New Roman" w:hAnsi="Times New Roman" w:cs="Times New Roman"/>
          <w:sz w:val="28"/>
          <w:szCs w:val="28"/>
        </w:rPr>
        <w:t xml:space="preserve"> </w:t>
      </w:r>
      <w:r w:rsidR="005515D0">
        <w:rPr>
          <w:rFonts w:ascii="Times New Roman" w:hAnsi="Times New Roman" w:cs="Times New Roman"/>
          <w:sz w:val="28"/>
          <w:szCs w:val="28"/>
        </w:rPr>
        <w:t>п</w:t>
      </w:r>
      <w:r w:rsidR="00EA1AAB">
        <w:rPr>
          <w:rFonts w:ascii="Times New Roman" w:hAnsi="Times New Roman" w:cs="Times New Roman"/>
          <w:sz w:val="28"/>
          <w:szCs w:val="28"/>
        </w:rPr>
        <w:t>остановлени</w:t>
      </w:r>
      <w:r w:rsidR="00D44365">
        <w:rPr>
          <w:rFonts w:ascii="Times New Roman" w:hAnsi="Times New Roman" w:cs="Times New Roman"/>
          <w:sz w:val="28"/>
          <w:szCs w:val="28"/>
        </w:rPr>
        <w:t>я</w:t>
      </w:r>
      <w:r w:rsidR="00EA1AAB">
        <w:rPr>
          <w:rFonts w:ascii="Times New Roman" w:hAnsi="Times New Roman" w:cs="Times New Roman"/>
          <w:sz w:val="28"/>
          <w:szCs w:val="28"/>
        </w:rPr>
        <w:t xml:space="preserve"> </w:t>
      </w:r>
      <w:r w:rsidR="00D44365" w:rsidRPr="009C632B">
        <w:rPr>
          <w:rFonts w:ascii="Times New Roman" w:hAnsi="Times New Roman"/>
          <w:sz w:val="28"/>
          <w:szCs w:val="28"/>
        </w:rPr>
        <w:t xml:space="preserve">Правительства Ленинградской области </w:t>
      </w:r>
      <w:r w:rsidR="00434492" w:rsidRPr="00206CE3">
        <w:rPr>
          <w:rFonts w:ascii="Times New Roman" w:hAnsi="Times New Roman"/>
          <w:sz w:val="28"/>
          <w:szCs w:val="28"/>
        </w:rPr>
        <w:t xml:space="preserve">3 июня 2015 года № 188 </w:t>
      </w:r>
      <w:r w:rsidR="00D44365" w:rsidRPr="009C632B">
        <w:rPr>
          <w:rFonts w:ascii="Times New Roman" w:hAnsi="Times New Roman"/>
          <w:sz w:val="28"/>
          <w:szCs w:val="28"/>
        </w:rPr>
        <w:t>«</w:t>
      </w:r>
      <w:r w:rsidR="009D767A" w:rsidRPr="00206CE3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</w:t>
      </w:r>
      <w:r w:rsidR="009D767A">
        <w:rPr>
          <w:rFonts w:ascii="Times New Roman" w:hAnsi="Times New Roman"/>
          <w:sz w:val="28"/>
          <w:szCs w:val="28"/>
        </w:rPr>
        <w:t>,</w:t>
      </w:r>
      <w:r w:rsidR="009D767A" w:rsidRPr="00206CE3">
        <w:rPr>
          <w:rFonts w:ascii="Times New Roman" w:hAnsi="Times New Roman"/>
          <w:sz w:val="28"/>
          <w:szCs w:val="28"/>
        </w:rPr>
        <w:t xml:space="preserve">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44365" w:rsidRPr="003B2DD1">
        <w:rPr>
          <w:rFonts w:ascii="Times New Roman" w:hAnsi="Times New Roman"/>
          <w:sz w:val="28"/>
          <w:szCs w:val="28"/>
        </w:rPr>
        <w:t>»</w:t>
      </w:r>
      <w:r w:rsidR="00D44365">
        <w:rPr>
          <w:rFonts w:ascii="Times New Roman" w:hAnsi="Times New Roman"/>
          <w:sz w:val="28"/>
          <w:szCs w:val="28"/>
        </w:rPr>
        <w:t xml:space="preserve"> </w:t>
      </w:r>
      <w:r w:rsidR="00D44365" w:rsidRPr="003B2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365" w:rsidRPr="003B2DD1">
        <w:rPr>
          <w:rFonts w:ascii="Times New Roman" w:hAnsi="Times New Roman"/>
          <w:sz w:val="28"/>
          <w:szCs w:val="28"/>
        </w:rPr>
        <w:t>п</w:t>
      </w:r>
      <w:proofErr w:type="gramEnd"/>
      <w:r w:rsidR="00D44365" w:rsidRPr="003B2D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365" w:rsidRPr="003B2DD1">
        <w:rPr>
          <w:rFonts w:ascii="Times New Roman" w:hAnsi="Times New Roman"/>
          <w:sz w:val="28"/>
          <w:szCs w:val="28"/>
        </w:rPr>
        <w:t>р</w:t>
      </w:r>
      <w:proofErr w:type="gramEnd"/>
      <w:r w:rsidR="00D44365" w:rsidRPr="003B2DD1">
        <w:rPr>
          <w:rFonts w:ascii="Times New Roman" w:hAnsi="Times New Roman"/>
          <w:sz w:val="28"/>
          <w:szCs w:val="28"/>
        </w:rPr>
        <w:t xml:space="preserve"> и к а з ы в а ю:</w:t>
      </w:r>
    </w:p>
    <w:p w:rsidR="005B7C09" w:rsidRPr="00D45593" w:rsidRDefault="001B6C62" w:rsidP="009D76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09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515D0" w:rsidRPr="0011091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44365" w:rsidRPr="0011091F">
        <w:rPr>
          <w:rFonts w:ascii="Times New Roman" w:hAnsi="Times New Roman"/>
          <w:sz w:val="28"/>
          <w:szCs w:val="28"/>
        </w:rPr>
        <w:t xml:space="preserve">Перечень </w:t>
      </w:r>
      <w:r w:rsidR="009D767A" w:rsidRPr="00F4432A">
        <w:rPr>
          <w:rFonts w:ascii="Times New Roman" w:hAnsi="Times New Roman"/>
          <w:sz w:val="28"/>
          <w:szCs w:val="28"/>
        </w:rPr>
        <w:t xml:space="preserve">должностей государственной гражданской службы Ленинградской области </w:t>
      </w:r>
      <w:r w:rsidR="009D767A" w:rsidRPr="003B2DD1">
        <w:rPr>
          <w:rFonts w:ascii="Times New Roman" w:hAnsi="Times New Roman"/>
          <w:sz w:val="28"/>
          <w:szCs w:val="28"/>
        </w:rPr>
        <w:t xml:space="preserve">в управлении специальной документальной связи и защиты государственной тайны </w:t>
      </w:r>
      <w:r w:rsidR="009D767A" w:rsidRPr="00F4432A">
        <w:rPr>
          <w:rFonts w:ascii="Times New Roman" w:hAnsi="Times New Roman"/>
          <w:sz w:val="28"/>
          <w:szCs w:val="28"/>
        </w:rPr>
        <w:t xml:space="preserve">Ленинградской области, </w:t>
      </w:r>
      <w:r w:rsidR="009D767A" w:rsidRPr="00206CE3">
        <w:rPr>
          <w:rFonts w:ascii="Times New Roman" w:hAnsi="Times New Roman"/>
          <w:sz w:val="28"/>
          <w:szCs w:val="28"/>
        </w:rPr>
        <w:t>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1091F">
        <w:rPr>
          <w:rFonts w:ascii="Times New Roman" w:hAnsi="Times New Roman"/>
          <w:sz w:val="28"/>
          <w:szCs w:val="28"/>
        </w:rPr>
        <w:t>,</w:t>
      </w:r>
      <w:r w:rsidR="00D44365" w:rsidRPr="0011091F">
        <w:rPr>
          <w:rFonts w:ascii="Times New Roman" w:hAnsi="Times New Roman"/>
          <w:sz w:val="28"/>
          <w:szCs w:val="28"/>
        </w:rPr>
        <w:t xml:space="preserve"> </w:t>
      </w:r>
      <w:r w:rsidR="00F44D22" w:rsidRPr="0011091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5515D0" w:rsidRPr="0011091F">
        <w:rPr>
          <w:rFonts w:ascii="Times New Roman" w:hAnsi="Times New Roman" w:cs="Times New Roman"/>
          <w:sz w:val="28"/>
          <w:szCs w:val="28"/>
        </w:rPr>
        <w:t>приказ</w:t>
      </w:r>
      <w:r w:rsidR="00F44D22" w:rsidRPr="0011091F">
        <w:rPr>
          <w:rFonts w:ascii="Times New Roman" w:hAnsi="Times New Roman" w:cs="Times New Roman"/>
          <w:sz w:val="28"/>
          <w:szCs w:val="28"/>
        </w:rPr>
        <w:t>ом</w:t>
      </w:r>
      <w:r w:rsidR="005515D0" w:rsidRPr="0011091F">
        <w:rPr>
          <w:rFonts w:ascii="Times New Roman" w:hAnsi="Times New Roman" w:cs="Times New Roman"/>
          <w:sz w:val="28"/>
          <w:szCs w:val="28"/>
        </w:rPr>
        <w:t xml:space="preserve"> </w:t>
      </w:r>
      <w:r w:rsidR="00D45593" w:rsidRPr="0011091F">
        <w:rPr>
          <w:rFonts w:ascii="Times New Roman" w:hAnsi="Times New Roman" w:cs="Times New Roman"/>
          <w:sz w:val="28"/>
          <w:szCs w:val="28"/>
        </w:rPr>
        <w:t>управления специальной</w:t>
      </w:r>
      <w:proofErr w:type="gramEnd"/>
      <w:r w:rsidR="00D45593" w:rsidRPr="0011091F">
        <w:rPr>
          <w:rFonts w:ascii="Times New Roman" w:hAnsi="Times New Roman" w:cs="Times New Roman"/>
          <w:sz w:val="28"/>
          <w:szCs w:val="28"/>
        </w:rPr>
        <w:t xml:space="preserve"> документальной </w:t>
      </w:r>
      <w:r w:rsidR="00D45593" w:rsidRPr="0011091F">
        <w:rPr>
          <w:rFonts w:ascii="Times New Roman" w:hAnsi="Times New Roman" w:cs="Times New Roman"/>
          <w:sz w:val="28"/>
          <w:szCs w:val="28"/>
        </w:rPr>
        <w:lastRenderedPageBreak/>
        <w:t xml:space="preserve">связи </w:t>
      </w:r>
      <w:r w:rsidR="00D45593" w:rsidRPr="00D45593">
        <w:rPr>
          <w:rFonts w:ascii="Times New Roman" w:hAnsi="Times New Roman" w:cs="Times New Roman"/>
          <w:sz w:val="28"/>
          <w:szCs w:val="28"/>
        </w:rPr>
        <w:t>и защиты государственной тайны Ленинградской области от 11 ноября 2017 года</w:t>
      </w:r>
      <w:r w:rsidR="0011091F">
        <w:rPr>
          <w:rFonts w:ascii="Times New Roman" w:hAnsi="Times New Roman" w:cs="Times New Roman"/>
          <w:sz w:val="28"/>
          <w:szCs w:val="28"/>
        </w:rPr>
        <w:t xml:space="preserve"> </w:t>
      </w:r>
      <w:r w:rsidR="00D45593" w:rsidRPr="00D45593">
        <w:rPr>
          <w:rFonts w:ascii="Times New Roman" w:hAnsi="Times New Roman" w:cs="Times New Roman"/>
          <w:sz w:val="28"/>
          <w:szCs w:val="28"/>
        </w:rPr>
        <w:t xml:space="preserve">№ </w:t>
      </w:r>
      <w:r w:rsidR="002815A4">
        <w:rPr>
          <w:rFonts w:ascii="Times New Roman" w:hAnsi="Times New Roman" w:cs="Times New Roman"/>
          <w:sz w:val="28"/>
          <w:szCs w:val="28"/>
        </w:rPr>
        <w:t>5</w:t>
      </w:r>
      <w:r w:rsidR="00D45593">
        <w:rPr>
          <w:rFonts w:ascii="Times New Roman" w:hAnsi="Times New Roman" w:cs="Times New Roman"/>
          <w:sz w:val="28"/>
          <w:szCs w:val="28"/>
        </w:rPr>
        <w:t xml:space="preserve"> </w:t>
      </w:r>
      <w:r w:rsidR="005B7C09" w:rsidRPr="00D4559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091F" w:rsidRDefault="0011091F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5 в следующей редакции:</w:t>
      </w:r>
    </w:p>
    <w:p w:rsidR="0011091F" w:rsidRDefault="0011091F" w:rsidP="009D76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11091F">
        <w:rPr>
          <w:rFonts w:ascii="Times New Roman" w:hAnsi="Times New Roman"/>
          <w:sz w:val="28"/>
          <w:szCs w:val="28"/>
        </w:rPr>
        <w:t xml:space="preserve">Консультант службы </w:t>
      </w:r>
      <w:r w:rsidR="00C75B2C">
        <w:rPr>
          <w:rFonts w:ascii="Times New Roman" w:hAnsi="Times New Roman"/>
          <w:sz w:val="28"/>
          <w:szCs w:val="28"/>
        </w:rPr>
        <w:t>специальной документальной связи</w:t>
      </w:r>
      <w:r w:rsidRPr="0011091F">
        <w:rPr>
          <w:rFonts w:ascii="Times New Roman" w:hAnsi="Times New Roman"/>
          <w:sz w:val="28"/>
          <w:szCs w:val="28"/>
        </w:rPr>
        <w:t xml:space="preserve"> управления специальной документальной связи и защиты государственной тайны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75B2C">
        <w:rPr>
          <w:rFonts w:ascii="Times New Roman" w:hAnsi="Times New Roman"/>
          <w:sz w:val="28"/>
          <w:szCs w:val="28"/>
        </w:rPr>
        <w:t>.</w:t>
      </w:r>
    </w:p>
    <w:p w:rsidR="00F27F1E" w:rsidRPr="007F0F9E" w:rsidRDefault="00F27F1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9E">
        <w:rPr>
          <w:rFonts w:ascii="Times New Roman" w:hAnsi="Times New Roman" w:cs="Times New Roman"/>
          <w:sz w:val="28"/>
          <w:szCs w:val="28"/>
        </w:rPr>
        <w:t>2.</w:t>
      </w:r>
      <w:r w:rsidR="004D6025" w:rsidRPr="007F0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F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F9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7F1E" w:rsidRPr="007F0F9E" w:rsidRDefault="00F27F1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1E" w:rsidRPr="007F0F9E" w:rsidRDefault="00F27F1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специальной документальной связи</w:t>
      </w: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защиты государственной тайны</w:t>
      </w: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            С. Колодочка</w:t>
      </w: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78E" w:rsidRPr="007F0F9E" w:rsidSect="0011091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1F" w:rsidRDefault="0011091F" w:rsidP="0011091F">
      <w:pPr>
        <w:spacing w:after="0" w:line="240" w:lineRule="auto"/>
      </w:pPr>
      <w:r>
        <w:separator/>
      </w:r>
    </w:p>
  </w:endnote>
  <w:endnote w:type="continuationSeparator" w:id="0">
    <w:p w:rsidR="0011091F" w:rsidRDefault="0011091F" w:rsidP="001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1F" w:rsidRDefault="0011091F" w:rsidP="0011091F">
      <w:pPr>
        <w:spacing w:after="0" w:line="240" w:lineRule="auto"/>
      </w:pPr>
      <w:r>
        <w:separator/>
      </w:r>
    </w:p>
  </w:footnote>
  <w:footnote w:type="continuationSeparator" w:id="0">
    <w:p w:rsidR="0011091F" w:rsidRDefault="0011091F" w:rsidP="0011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42878"/>
      <w:docPartObj>
        <w:docPartGallery w:val="Page Numbers (Top of Page)"/>
        <w:docPartUnique/>
      </w:docPartObj>
    </w:sdtPr>
    <w:sdtEndPr/>
    <w:sdtContent>
      <w:p w:rsidR="0011091F" w:rsidRDefault="001109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BA">
          <w:rPr>
            <w:noProof/>
          </w:rPr>
          <w:t>2</w:t>
        </w:r>
        <w:r>
          <w:fldChar w:fldCharType="end"/>
        </w:r>
      </w:p>
    </w:sdtContent>
  </w:sdt>
  <w:p w:rsidR="0011091F" w:rsidRDefault="00110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E8"/>
    <w:multiLevelType w:val="hybridMultilevel"/>
    <w:tmpl w:val="607284F4"/>
    <w:lvl w:ilvl="0" w:tplc="4A7612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26038"/>
    <w:multiLevelType w:val="hybridMultilevel"/>
    <w:tmpl w:val="53E27556"/>
    <w:lvl w:ilvl="0" w:tplc="C818F1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B03602"/>
    <w:multiLevelType w:val="multilevel"/>
    <w:tmpl w:val="FD16D76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7A183B"/>
    <w:multiLevelType w:val="hybridMultilevel"/>
    <w:tmpl w:val="B0067862"/>
    <w:lvl w:ilvl="0" w:tplc="74CA03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12B61"/>
    <w:multiLevelType w:val="hybridMultilevel"/>
    <w:tmpl w:val="76D8ADB8"/>
    <w:lvl w:ilvl="0" w:tplc="AAC617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AB312E"/>
    <w:multiLevelType w:val="hybridMultilevel"/>
    <w:tmpl w:val="37482F2C"/>
    <w:lvl w:ilvl="0" w:tplc="89F0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74264"/>
    <w:multiLevelType w:val="hybridMultilevel"/>
    <w:tmpl w:val="006449A4"/>
    <w:lvl w:ilvl="0" w:tplc="F37ED2D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25E03"/>
    <w:multiLevelType w:val="hybridMultilevel"/>
    <w:tmpl w:val="0C9C3AA0"/>
    <w:lvl w:ilvl="0" w:tplc="4D0E90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B"/>
    <w:rsid w:val="00003D5A"/>
    <w:rsid w:val="00012452"/>
    <w:rsid w:val="00014BD4"/>
    <w:rsid w:val="00017F41"/>
    <w:rsid w:val="00022D61"/>
    <w:rsid w:val="000302E7"/>
    <w:rsid w:val="00070E92"/>
    <w:rsid w:val="0011091F"/>
    <w:rsid w:val="001146D6"/>
    <w:rsid w:val="001154F1"/>
    <w:rsid w:val="001241C0"/>
    <w:rsid w:val="001254B9"/>
    <w:rsid w:val="001B6C62"/>
    <w:rsid w:val="001E2EEC"/>
    <w:rsid w:val="001F1667"/>
    <w:rsid w:val="002132F0"/>
    <w:rsid w:val="002815A4"/>
    <w:rsid w:val="00295493"/>
    <w:rsid w:val="002A0902"/>
    <w:rsid w:val="0030227F"/>
    <w:rsid w:val="003456F0"/>
    <w:rsid w:val="0035024A"/>
    <w:rsid w:val="00371653"/>
    <w:rsid w:val="00397E88"/>
    <w:rsid w:val="003F14FF"/>
    <w:rsid w:val="003F1FC1"/>
    <w:rsid w:val="003F6B2F"/>
    <w:rsid w:val="00416029"/>
    <w:rsid w:val="004331F3"/>
    <w:rsid w:val="00434492"/>
    <w:rsid w:val="004412F0"/>
    <w:rsid w:val="004619F6"/>
    <w:rsid w:val="00476A8E"/>
    <w:rsid w:val="004A753E"/>
    <w:rsid w:val="004C7CBB"/>
    <w:rsid w:val="004D6025"/>
    <w:rsid w:val="004E742B"/>
    <w:rsid w:val="00516B51"/>
    <w:rsid w:val="0053300B"/>
    <w:rsid w:val="005515D0"/>
    <w:rsid w:val="005B7C09"/>
    <w:rsid w:val="005C7769"/>
    <w:rsid w:val="005D53DA"/>
    <w:rsid w:val="005F078F"/>
    <w:rsid w:val="005F7745"/>
    <w:rsid w:val="006476A1"/>
    <w:rsid w:val="006A0F44"/>
    <w:rsid w:val="006B4ABA"/>
    <w:rsid w:val="00700D24"/>
    <w:rsid w:val="00707BBA"/>
    <w:rsid w:val="0071247B"/>
    <w:rsid w:val="00724896"/>
    <w:rsid w:val="007368D6"/>
    <w:rsid w:val="00742C9D"/>
    <w:rsid w:val="007B0863"/>
    <w:rsid w:val="007D616B"/>
    <w:rsid w:val="007F0F9E"/>
    <w:rsid w:val="00865AC3"/>
    <w:rsid w:val="00876360"/>
    <w:rsid w:val="00877A5C"/>
    <w:rsid w:val="008A679E"/>
    <w:rsid w:val="008C7905"/>
    <w:rsid w:val="008E4BD6"/>
    <w:rsid w:val="008F562C"/>
    <w:rsid w:val="00912768"/>
    <w:rsid w:val="009514A6"/>
    <w:rsid w:val="00951F86"/>
    <w:rsid w:val="009731A2"/>
    <w:rsid w:val="009776D5"/>
    <w:rsid w:val="009D678C"/>
    <w:rsid w:val="009D767A"/>
    <w:rsid w:val="00A149BF"/>
    <w:rsid w:val="00A16EE3"/>
    <w:rsid w:val="00A33D7E"/>
    <w:rsid w:val="00A56C92"/>
    <w:rsid w:val="00A87DC2"/>
    <w:rsid w:val="00A929C8"/>
    <w:rsid w:val="00B07DA5"/>
    <w:rsid w:val="00B26AE0"/>
    <w:rsid w:val="00B838E8"/>
    <w:rsid w:val="00B94F1C"/>
    <w:rsid w:val="00BA47D3"/>
    <w:rsid w:val="00BC0306"/>
    <w:rsid w:val="00BC197F"/>
    <w:rsid w:val="00BD078E"/>
    <w:rsid w:val="00BF65BF"/>
    <w:rsid w:val="00C13004"/>
    <w:rsid w:val="00C45D04"/>
    <w:rsid w:val="00C75B2C"/>
    <w:rsid w:val="00CA4243"/>
    <w:rsid w:val="00CC758C"/>
    <w:rsid w:val="00CE44CB"/>
    <w:rsid w:val="00CF0E43"/>
    <w:rsid w:val="00D0647A"/>
    <w:rsid w:val="00D30C9E"/>
    <w:rsid w:val="00D44365"/>
    <w:rsid w:val="00D45593"/>
    <w:rsid w:val="00D47FBF"/>
    <w:rsid w:val="00D74009"/>
    <w:rsid w:val="00D74E94"/>
    <w:rsid w:val="00D813F2"/>
    <w:rsid w:val="00DA3CD5"/>
    <w:rsid w:val="00DB2D3A"/>
    <w:rsid w:val="00DB2FF8"/>
    <w:rsid w:val="00E115B6"/>
    <w:rsid w:val="00E13A4D"/>
    <w:rsid w:val="00E554E0"/>
    <w:rsid w:val="00E57CDD"/>
    <w:rsid w:val="00E64A74"/>
    <w:rsid w:val="00E755EE"/>
    <w:rsid w:val="00EA0BEA"/>
    <w:rsid w:val="00EA1AAB"/>
    <w:rsid w:val="00EA4744"/>
    <w:rsid w:val="00F04375"/>
    <w:rsid w:val="00F27F1E"/>
    <w:rsid w:val="00F32EAE"/>
    <w:rsid w:val="00F34AC5"/>
    <w:rsid w:val="00F44D22"/>
    <w:rsid w:val="00FB6AFE"/>
    <w:rsid w:val="00FD376B"/>
    <w:rsid w:val="00FD794B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1F"/>
  </w:style>
  <w:style w:type="paragraph" w:styleId="a9">
    <w:name w:val="footer"/>
    <w:basedOn w:val="a"/>
    <w:link w:val="aa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1F"/>
  </w:style>
  <w:style w:type="paragraph" w:styleId="a9">
    <w:name w:val="footer"/>
    <w:basedOn w:val="a"/>
    <w:link w:val="aa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Алемайкин</dc:creator>
  <cp:lastModifiedBy>Дмитрий Николаевич Орлов</cp:lastModifiedBy>
  <cp:revision>4</cp:revision>
  <cp:lastPrinted>2015-09-29T07:12:00Z</cp:lastPrinted>
  <dcterms:created xsi:type="dcterms:W3CDTF">2017-07-18T06:39:00Z</dcterms:created>
  <dcterms:modified xsi:type="dcterms:W3CDTF">2017-08-04T12:24:00Z</dcterms:modified>
</cp:coreProperties>
</file>